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FB4E3" w14:textId="77777777" w:rsidR="007423F8" w:rsidRPr="00E3273E" w:rsidRDefault="00E27990" w:rsidP="0080001E">
      <w:pPr>
        <w:spacing w:line="240" w:lineRule="auto"/>
        <w:rPr>
          <w:rFonts w:ascii="Comic Sans MS" w:hAnsi="Comic Sans MS"/>
          <w:b/>
          <w:sz w:val="8"/>
          <w:szCs w:val="24"/>
        </w:rPr>
      </w:pPr>
      <w:r>
        <w:rPr>
          <w:rFonts w:ascii="Comic Sans MS" w:hAnsi="Comic Sans MS"/>
          <w:noProof/>
          <w:sz w:val="8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CADB" wp14:editId="25581BF0">
                <wp:simplePos x="0" y="0"/>
                <wp:positionH relativeFrom="column">
                  <wp:posOffset>-5715</wp:posOffset>
                </wp:positionH>
                <wp:positionV relativeFrom="paragraph">
                  <wp:posOffset>167005</wp:posOffset>
                </wp:positionV>
                <wp:extent cx="1504950" cy="346710"/>
                <wp:effectExtent l="0" t="0" r="1905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8C02" w14:textId="77777777" w:rsidR="006075DA" w:rsidRPr="006075DA" w:rsidRDefault="00E27990" w:rsidP="006075D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6075DA" w:rsidRPr="006075DA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6075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année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1B52C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329CADB" id="Rectangle 1" o:spid="_x0000_s1026" style="position:absolute;margin-left:-.45pt;margin-top:13.15pt;width:118.5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" fillcolor="white [3212]" strokecolor="black [3200]" strokeweight="1pt">
                <v:stroke dashstyle="longDash"/>
                <v:path arrowok="t"/>
                <v:textbox>
                  <w:txbxContent>
                    <w:p w14:paraId="7C418C02" w14:textId="77777777" w:rsidR="006075DA" w:rsidRPr="006075DA" w:rsidRDefault="00E27990" w:rsidP="006075D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6075DA" w:rsidRPr="006075DA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 w:rsidR="006075D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année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1B52CC"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="00E3273E" w:rsidRPr="00E3273E">
        <w:rPr>
          <w:noProof/>
          <w:sz w:val="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40347AB6" wp14:editId="38547E9F">
            <wp:simplePos x="0" y="0"/>
            <wp:positionH relativeFrom="column">
              <wp:posOffset>8702040</wp:posOffset>
            </wp:positionH>
            <wp:positionV relativeFrom="paragraph">
              <wp:posOffset>-52070</wp:posOffset>
            </wp:positionV>
            <wp:extent cx="947190" cy="1009650"/>
            <wp:effectExtent l="0" t="0" r="0" b="0"/>
            <wp:wrapNone/>
            <wp:docPr id="2" name="Image 2" descr="http://www.media-animation.be/IMG/jpg/img_lg_massum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-animation.be/IMG/jpg/img_lg_massump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4" t="50254" r="5859"/>
                    <a:stretch/>
                  </pic:blipFill>
                  <pic:spPr bwMode="auto">
                    <a:xfrm>
                      <a:off x="0" y="0"/>
                      <a:ext cx="9471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8B3498" w14:textId="6447D572" w:rsidR="004D1890" w:rsidRPr="00E46033" w:rsidRDefault="006075DA" w:rsidP="00C84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2977" w:right="1984"/>
        <w:jc w:val="center"/>
        <w:rPr>
          <w:rFonts w:ascii="Comic Sans MS" w:hAnsi="Comic Sans MS"/>
          <w:szCs w:val="24"/>
        </w:rPr>
      </w:pPr>
      <w:r w:rsidRPr="00E46033">
        <w:rPr>
          <w:rFonts w:ascii="Comic Sans MS" w:hAnsi="Comic Sans MS"/>
          <w:b/>
          <w:sz w:val="28"/>
          <w:szCs w:val="24"/>
        </w:rPr>
        <w:t xml:space="preserve">Rentrée : le </w:t>
      </w:r>
      <w:r w:rsidR="00CF7661">
        <w:rPr>
          <w:rFonts w:ascii="Comic Sans MS" w:hAnsi="Comic Sans MS"/>
          <w:b/>
          <w:sz w:val="28"/>
          <w:szCs w:val="24"/>
        </w:rPr>
        <w:t>lundi 2</w:t>
      </w:r>
      <w:r w:rsidR="00501AD0">
        <w:rPr>
          <w:rFonts w:ascii="Comic Sans MS" w:hAnsi="Comic Sans MS"/>
          <w:b/>
          <w:sz w:val="28"/>
          <w:szCs w:val="24"/>
        </w:rPr>
        <w:t>8</w:t>
      </w:r>
      <w:r w:rsidR="0064293D">
        <w:rPr>
          <w:rFonts w:ascii="Comic Sans MS" w:hAnsi="Comic Sans MS"/>
          <w:b/>
          <w:sz w:val="28"/>
          <w:szCs w:val="24"/>
        </w:rPr>
        <w:t xml:space="preserve"> </w:t>
      </w:r>
      <w:r w:rsidR="00CF7661">
        <w:rPr>
          <w:rFonts w:ascii="Comic Sans MS" w:hAnsi="Comic Sans MS"/>
          <w:b/>
          <w:sz w:val="28"/>
          <w:szCs w:val="24"/>
        </w:rPr>
        <w:t>août</w:t>
      </w:r>
      <w:r w:rsidR="0064293D">
        <w:rPr>
          <w:rFonts w:ascii="Comic Sans MS" w:hAnsi="Comic Sans MS"/>
          <w:b/>
          <w:sz w:val="28"/>
          <w:szCs w:val="24"/>
        </w:rPr>
        <w:t xml:space="preserve"> 20</w:t>
      </w:r>
      <w:r w:rsidR="00214F1A">
        <w:rPr>
          <w:rFonts w:ascii="Comic Sans MS" w:hAnsi="Comic Sans MS"/>
          <w:b/>
          <w:sz w:val="28"/>
          <w:szCs w:val="24"/>
        </w:rPr>
        <w:t>2</w:t>
      </w:r>
      <w:r w:rsidR="00501AD0">
        <w:rPr>
          <w:rFonts w:ascii="Comic Sans MS" w:hAnsi="Comic Sans MS"/>
          <w:b/>
          <w:sz w:val="28"/>
          <w:szCs w:val="24"/>
        </w:rPr>
        <w:t>3</w:t>
      </w:r>
    </w:p>
    <w:p w14:paraId="686D73AC" w14:textId="77777777" w:rsidR="00E3273E" w:rsidRPr="00273BDE" w:rsidRDefault="00E3273E" w:rsidP="00E3273E">
      <w:pPr>
        <w:tabs>
          <w:tab w:val="left" w:pos="2550"/>
        </w:tabs>
        <w:spacing w:after="0" w:line="360" w:lineRule="auto"/>
        <w:ind w:right="283"/>
        <w:rPr>
          <w:rFonts w:ascii="Comic Sans MS" w:hAnsi="Comic Sans MS"/>
          <w:b/>
          <w:sz w:val="16"/>
          <w:szCs w:val="16"/>
          <w:u w:val="single"/>
        </w:rPr>
        <w:sectPr w:rsidR="00E3273E" w:rsidRPr="00273BDE" w:rsidSect="0064293D">
          <w:pgSz w:w="16838" w:h="11906" w:orient="landscape"/>
          <w:pgMar w:top="0" w:right="1389" w:bottom="244" w:left="1134" w:header="709" w:footer="709" w:gutter="0"/>
          <w:cols w:space="708"/>
          <w:docGrid w:linePitch="360"/>
        </w:sectPr>
      </w:pPr>
    </w:p>
    <w:p w14:paraId="49FB8020" w14:textId="77777777" w:rsidR="006075DA" w:rsidRPr="00950C46" w:rsidRDefault="006075DA" w:rsidP="00C51831">
      <w:pPr>
        <w:tabs>
          <w:tab w:val="left" w:pos="2550"/>
        </w:tabs>
        <w:spacing w:after="0" w:line="276" w:lineRule="auto"/>
        <w:rPr>
          <w:rFonts w:ascii="Comic Sans MS" w:hAnsi="Comic Sans MS"/>
          <w:b/>
          <w:sz w:val="20"/>
          <w:szCs w:val="20"/>
          <w:u w:val="single"/>
        </w:rPr>
      </w:pPr>
      <w:r w:rsidRPr="00950C46">
        <w:rPr>
          <w:rFonts w:ascii="Comic Sans MS" w:hAnsi="Comic Sans MS"/>
          <w:b/>
          <w:sz w:val="20"/>
          <w:szCs w:val="20"/>
          <w:u w:val="single"/>
        </w:rPr>
        <w:t>Nécessaire scolaire</w:t>
      </w:r>
    </w:p>
    <w:p w14:paraId="506F2204" w14:textId="76F6CD9B" w:rsidR="006075DA" w:rsidRPr="00950C46" w:rsidRDefault="00C51831" w:rsidP="006075DA">
      <w:pPr>
        <w:tabs>
          <w:tab w:val="left" w:pos="2550"/>
        </w:tabs>
        <w:spacing w:after="0" w:line="240" w:lineRule="auto"/>
        <w:rPr>
          <w:rFonts w:ascii="Comic Sans MS" w:hAnsi="Comic Sans MS"/>
          <w:smallCaps/>
          <w:sz w:val="18"/>
          <w:szCs w:val="18"/>
        </w:rPr>
      </w:pPr>
      <w:r w:rsidRPr="00950C46">
        <w:rPr>
          <w:rFonts w:ascii="Comic Sans MS" w:hAnsi="Comic Sans MS"/>
          <w:sz w:val="18"/>
          <w:szCs w:val="18"/>
        </w:rPr>
        <w:t>Deux mois devant vous pour préparer au mieux vot</w:t>
      </w:r>
      <w:r w:rsidR="00771605" w:rsidRPr="00950C46">
        <w:rPr>
          <w:rFonts w:ascii="Comic Sans MS" w:hAnsi="Comic Sans MS"/>
          <w:sz w:val="18"/>
          <w:szCs w:val="18"/>
        </w:rPr>
        <w:t>r</w:t>
      </w:r>
      <w:r w:rsidRPr="00950C46">
        <w:rPr>
          <w:rFonts w:ascii="Comic Sans MS" w:hAnsi="Comic Sans MS"/>
          <w:sz w:val="18"/>
          <w:szCs w:val="18"/>
        </w:rPr>
        <w:t>e enfant à cette nouvelle rentrée scolaire. Merci donc de veiller à ce que</w:t>
      </w:r>
      <w:r w:rsidRPr="00950C46">
        <w:rPr>
          <w:rFonts w:ascii="Comic Sans MS" w:hAnsi="Comic Sans MS"/>
          <w:smallCaps/>
          <w:sz w:val="18"/>
          <w:szCs w:val="18"/>
        </w:rPr>
        <w:t xml:space="preserve"> </w:t>
      </w:r>
      <w:r w:rsidR="007423F8" w:rsidRPr="00950C46">
        <w:rPr>
          <w:rFonts w:ascii="Comic Sans MS" w:hAnsi="Comic Sans MS"/>
          <w:b/>
          <w:smallCaps/>
          <w:sz w:val="18"/>
          <w:szCs w:val="18"/>
          <w:u w:val="single"/>
        </w:rPr>
        <w:t>t</w:t>
      </w:r>
      <w:r w:rsidR="006075DA" w:rsidRPr="00950C46">
        <w:rPr>
          <w:rFonts w:ascii="Comic Sans MS" w:hAnsi="Comic Sans MS"/>
          <w:b/>
          <w:smallCaps/>
          <w:sz w:val="18"/>
          <w:szCs w:val="18"/>
          <w:u w:val="single"/>
        </w:rPr>
        <w:t>out</w:t>
      </w:r>
      <w:r w:rsidR="006075DA" w:rsidRPr="00950C46">
        <w:rPr>
          <w:rFonts w:ascii="Comic Sans MS" w:hAnsi="Comic Sans MS"/>
          <w:smallCaps/>
          <w:sz w:val="18"/>
          <w:szCs w:val="18"/>
        </w:rPr>
        <w:t xml:space="preserve"> nécessaire scolaire</w:t>
      </w:r>
      <w:r w:rsidR="00771605" w:rsidRPr="00950C46">
        <w:rPr>
          <w:rFonts w:ascii="Comic Sans MS" w:hAnsi="Comic Sans MS"/>
          <w:smallCaps/>
          <w:sz w:val="18"/>
          <w:szCs w:val="18"/>
        </w:rPr>
        <w:t xml:space="preserve"> et vêtement</w:t>
      </w:r>
      <w:r w:rsidR="006075DA" w:rsidRPr="00950C46">
        <w:rPr>
          <w:rFonts w:ascii="Comic Sans MS" w:hAnsi="Comic Sans MS"/>
          <w:smallCaps/>
          <w:sz w:val="18"/>
          <w:szCs w:val="18"/>
        </w:rPr>
        <w:t xml:space="preserve"> </w:t>
      </w:r>
      <w:r w:rsidRPr="00950C46">
        <w:rPr>
          <w:rFonts w:ascii="Comic Sans MS" w:hAnsi="Comic Sans MS"/>
          <w:sz w:val="18"/>
          <w:szCs w:val="18"/>
        </w:rPr>
        <w:t>soient</w:t>
      </w:r>
      <w:r w:rsidR="006075DA" w:rsidRPr="00950C46">
        <w:rPr>
          <w:rFonts w:ascii="Comic Sans MS" w:hAnsi="Comic Sans MS"/>
          <w:smallCaps/>
          <w:sz w:val="18"/>
          <w:szCs w:val="18"/>
        </w:rPr>
        <w:t xml:space="preserve"> </w:t>
      </w:r>
      <w:r w:rsidR="006075DA" w:rsidRPr="00950C46">
        <w:rPr>
          <w:rFonts w:ascii="Comic Sans MS" w:hAnsi="Comic Sans MS"/>
          <w:b/>
          <w:smallCaps/>
          <w:sz w:val="18"/>
          <w:szCs w:val="18"/>
          <w:u w:val="single"/>
        </w:rPr>
        <w:t>marqués</w:t>
      </w:r>
      <w:r w:rsidR="006075DA" w:rsidRPr="00950C46">
        <w:rPr>
          <w:rFonts w:ascii="Comic Sans MS" w:hAnsi="Comic Sans MS"/>
          <w:smallCaps/>
          <w:sz w:val="18"/>
          <w:szCs w:val="18"/>
        </w:rPr>
        <w:t xml:space="preserve"> </w:t>
      </w:r>
      <w:r w:rsidRPr="00950C46">
        <w:rPr>
          <w:rFonts w:ascii="Comic Sans MS" w:hAnsi="Comic Sans MS"/>
          <w:smallCaps/>
          <w:sz w:val="18"/>
          <w:szCs w:val="18"/>
        </w:rPr>
        <w:t xml:space="preserve">et </w:t>
      </w:r>
      <w:r w:rsidR="00693ACB" w:rsidRPr="00950C46">
        <w:rPr>
          <w:rFonts w:ascii="Comic Sans MS" w:hAnsi="Comic Sans MS"/>
          <w:b/>
          <w:smallCaps/>
          <w:sz w:val="18"/>
          <w:szCs w:val="18"/>
          <w:u w:val="single"/>
        </w:rPr>
        <w:t>étiquetés</w:t>
      </w:r>
      <w:r w:rsidR="00771605" w:rsidRPr="00950C46">
        <w:rPr>
          <w:rFonts w:ascii="Comic Sans MS" w:hAnsi="Comic Sans MS"/>
          <w:smallCaps/>
          <w:sz w:val="18"/>
          <w:szCs w:val="18"/>
        </w:rPr>
        <w:t xml:space="preserve"> </w:t>
      </w:r>
      <w:r w:rsidR="00771605" w:rsidRPr="00950C46">
        <w:rPr>
          <w:rFonts w:ascii="Comic Sans MS" w:hAnsi="Comic Sans MS"/>
          <w:sz w:val="18"/>
          <w:szCs w:val="18"/>
        </w:rPr>
        <w:t>au nom et prénom de l’enfant</w:t>
      </w:r>
      <w:r w:rsidR="0064293D">
        <w:rPr>
          <w:rFonts w:ascii="Comic Sans MS" w:hAnsi="Comic Sans MS"/>
          <w:sz w:val="18"/>
          <w:szCs w:val="18"/>
        </w:rPr>
        <w:t xml:space="preserve"> et à ce qu’il soit apporté le</w:t>
      </w:r>
      <w:r w:rsidR="0080001E">
        <w:rPr>
          <w:rFonts w:ascii="Comic Sans MS" w:hAnsi="Comic Sans MS"/>
          <w:sz w:val="18"/>
          <w:szCs w:val="18"/>
        </w:rPr>
        <w:t xml:space="preserve"> </w:t>
      </w:r>
      <w:r w:rsidR="00CF7661">
        <w:rPr>
          <w:rFonts w:ascii="Comic Sans MS" w:hAnsi="Comic Sans MS"/>
          <w:sz w:val="18"/>
          <w:szCs w:val="18"/>
        </w:rPr>
        <w:t>2</w:t>
      </w:r>
      <w:r w:rsidR="00501AD0">
        <w:rPr>
          <w:rFonts w:ascii="Comic Sans MS" w:hAnsi="Comic Sans MS"/>
          <w:sz w:val="18"/>
          <w:szCs w:val="18"/>
        </w:rPr>
        <w:t>8</w:t>
      </w:r>
      <w:r w:rsidR="0064293D">
        <w:rPr>
          <w:rFonts w:ascii="Comic Sans MS" w:hAnsi="Comic Sans MS"/>
          <w:sz w:val="18"/>
          <w:szCs w:val="18"/>
        </w:rPr>
        <w:t xml:space="preserve"> </w:t>
      </w:r>
      <w:r w:rsidR="00494FC1">
        <w:rPr>
          <w:rFonts w:ascii="Comic Sans MS" w:hAnsi="Comic Sans MS"/>
          <w:sz w:val="18"/>
          <w:szCs w:val="18"/>
        </w:rPr>
        <w:t>août</w:t>
      </w:r>
      <w:r w:rsidR="0064293D">
        <w:rPr>
          <w:rFonts w:ascii="Comic Sans MS" w:hAnsi="Comic Sans MS"/>
          <w:sz w:val="18"/>
          <w:szCs w:val="18"/>
        </w:rPr>
        <w:t xml:space="preserve"> 20</w:t>
      </w:r>
      <w:r w:rsidR="00214F1A">
        <w:rPr>
          <w:rFonts w:ascii="Comic Sans MS" w:hAnsi="Comic Sans MS"/>
          <w:sz w:val="18"/>
          <w:szCs w:val="18"/>
        </w:rPr>
        <w:t>2</w:t>
      </w:r>
      <w:r w:rsidR="00501AD0">
        <w:rPr>
          <w:rFonts w:ascii="Comic Sans MS" w:hAnsi="Comic Sans MS"/>
          <w:sz w:val="18"/>
          <w:szCs w:val="18"/>
        </w:rPr>
        <w:t>3</w:t>
      </w:r>
      <w:r w:rsidR="00D84E11" w:rsidRPr="00950C46">
        <w:rPr>
          <w:rFonts w:ascii="Comic Sans MS" w:hAnsi="Comic Sans MS"/>
          <w:smallCaps/>
          <w:sz w:val="18"/>
          <w:szCs w:val="18"/>
        </w:rPr>
        <w:t> !</w:t>
      </w:r>
    </w:p>
    <w:p w14:paraId="5278DDDA" w14:textId="77777777" w:rsidR="006075DA" w:rsidRPr="0064293D" w:rsidRDefault="006075DA" w:rsidP="006075DA">
      <w:pPr>
        <w:tabs>
          <w:tab w:val="left" w:pos="255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14:paraId="1AFC859A" w14:textId="4E3923AE" w:rsidR="00744E33" w:rsidRPr="00271FF0" w:rsidRDefault="006075DA" w:rsidP="001E5448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950C46">
        <w:rPr>
          <w:rFonts w:ascii="Comic Sans MS" w:hAnsi="Comic Sans MS"/>
          <w:b/>
          <w:sz w:val="20"/>
          <w:szCs w:val="20"/>
          <w:u w:val="single"/>
        </w:rPr>
        <w:t>UNIFORME OBLIGATOI</w:t>
      </w:r>
      <w:r w:rsidR="00271FF0">
        <w:rPr>
          <w:rFonts w:ascii="Comic Sans MS" w:hAnsi="Comic Sans MS"/>
          <w:b/>
          <w:sz w:val="20"/>
          <w:szCs w:val="20"/>
          <w:u w:val="single"/>
        </w:rPr>
        <w:t>RE</w:t>
      </w:r>
    </w:p>
    <w:p w14:paraId="649E12E0" w14:textId="4760841E" w:rsidR="006075DA" w:rsidRPr="00EF1B8C" w:rsidRDefault="006075DA" w:rsidP="006075DA">
      <w:pPr>
        <w:tabs>
          <w:tab w:val="left" w:pos="2550"/>
        </w:tabs>
        <w:spacing w:after="0" w:line="240" w:lineRule="auto"/>
        <w:rPr>
          <w:rFonts w:ascii="Comic Sans MS" w:hAnsi="Comic Sans MS"/>
          <w:bCs/>
          <w:sz w:val="20"/>
          <w:szCs w:val="20"/>
        </w:rPr>
      </w:pPr>
      <w:r w:rsidRPr="00771605">
        <w:rPr>
          <w:rFonts w:ascii="Comic Sans MS" w:hAnsi="Comic Sans MS"/>
          <w:sz w:val="20"/>
          <w:szCs w:val="20"/>
        </w:rPr>
        <w:t>Les repas chauds seront servi</w:t>
      </w:r>
      <w:r w:rsidR="00C84B1F">
        <w:rPr>
          <w:rFonts w:ascii="Comic Sans MS" w:hAnsi="Comic Sans MS"/>
          <w:sz w:val="20"/>
          <w:szCs w:val="20"/>
        </w:rPr>
        <w:t xml:space="preserve">s à partir du </w:t>
      </w:r>
      <w:r w:rsidR="0064293D">
        <w:rPr>
          <w:rFonts w:ascii="Comic Sans MS" w:hAnsi="Comic Sans MS"/>
          <w:b/>
          <w:sz w:val="20"/>
          <w:szCs w:val="20"/>
          <w:u w:val="single"/>
        </w:rPr>
        <w:t>1</w:t>
      </w:r>
      <w:r w:rsidR="00501AD0">
        <w:rPr>
          <w:rFonts w:ascii="Comic Sans MS" w:hAnsi="Comic Sans MS"/>
          <w:b/>
          <w:sz w:val="20"/>
          <w:szCs w:val="20"/>
          <w:u w:val="single"/>
        </w:rPr>
        <w:t>1</w:t>
      </w:r>
      <w:r w:rsidR="0064293D">
        <w:rPr>
          <w:rFonts w:ascii="Comic Sans MS" w:hAnsi="Comic Sans MS"/>
          <w:b/>
          <w:sz w:val="20"/>
          <w:szCs w:val="20"/>
          <w:u w:val="single"/>
        </w:rPr>
        <w:t xml:space="preserve"> septembre 20</w:t>
      </w:r>
      <w:r w:rsidR="00214F1A">
        <w:rPr>
          <w:rFonts w:ascii="Comic Sans MS" w:hAnsi="Comic Sans MS"/>
          <w:b/>
          <w:sz w:val="20"/>
          <w:szCs w:val="20"/>
          <w:u w:val="single"/>
        </w:rPr>
        <w:t>2</w:t>
      </w:r>
      <w:r w:rsidR="00501AD0">
        <w:rPr>
          <w:rFonts w:ascii="Comic Sans MS" w:hAnsi="Comic Sans MS"/>
          <w:b/>
          <w:sz w:val="20"/>
          <w:szCs w:val="20"/>
          <w:u w:val="single"/>
        </w:rPr>
        <w:t>3</w:t>
      </w:r>
      <w:r w:rsidR="00EF1B8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EF1B8C">
        <w:rPr>
          <w:rFonts w:ascii="Comic Sans MS" w:hAnsi="Comic Sans MS"/>
          <w:bCs/>
          <w:sz w:val="20"/>
          <w:szCs w:val="20"/>
        </w:rPr>
        <w:t>(à confirmer).</w:t>
      </w:r>
    </w:p>
    <w:p w14:paraId="1F47197B" w14:textId="7AEABB9F" w:rsidR="006075DA" w:rsidRPr="00771605" w:rsidRDefault="006075DA" w:rsidP="006075DA">
      <w:pPr>
        <w:tabs>
          <w:tab w:val="left" w:pos="255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771605">
        <w:rPr>
          <w:rFonts w:ascii="Comic Sans MS" w:hAnsi="Comic Sans MS"/>
          <w:sz w:val="20"/>
          <w:szCs w:val="20"/>
        </w:rPr>
        <w:t>Avant cette date, les élèves apporteront leur pique-nique et leur boisson.</w:t>
      </w:r>
    </w:p>
    <w:p w14:paraId="4BBDE323" w14:textId="77777777" w:rsidR="006075DA" w:rsidRPr="00771605" w:rsidRDefault="006075DA" w:rsidP="00C51831">
      <w:pPr>
        <w:tabs>
          <w:tab w:val="left" w:pos="2550"/>
          <w:tab w:val="left" w:pos="3828"/>
        </w:tabs>
        <w:spacing w:after="0" w:line="276" w:lineRule="auto"/>
        <w:rPr>
          <w:rFonts w:ascii="Comic Sans MS" w:hAnsi="Comic Sans MS"/>
          <w:i/>
          <w:sz w:val="20"/>
          <w:szCs w:val="20"/>
        </w:rPr>
      </w:pPr>
      <w:r w:rsidRPr="00950C46">
        <w:rPr>
          <w:rFonts w:ascii="Comic Sans MS" w:hAnsi="Comic Sans MS"/>
          <w:b/>
          <w:sz w:val="20"/>
          <w:szCs w:val="20"/>
          <w:u w:val="single"/>
        </w:rPr>
        <w:t>Fournitures scolaires</w:t>
      </w:r>
      <w:r w:rsidRPr="00E46033">
        <w:rPr>
          <w:rFonts w:ascii="Comic Sans MS" w:hAnsi="Comic Sans MS"/>
          <w:i/>
          <w:sz w:val="24"/>
          <w:szCs w:val="20"/>
        </w:rPr>
        <w:t xml:space="preserve"> </w:t>
      </w:r>
      <w:r w:rsidRPr="00771605">
        <w:rPr>
          <w:rFonts w:ascii="Comic Sans MS" w:hAnsi="Comic Sans MS"/>
          <w:i/>
          <w:sz w:val="20"/>
          <w:szCs w:val="20"/>
        </w:rPr>
        <w:t>(pas de fantaisies)</w:t>
      </w:r>
    </w:p>
    <w:p w14:paraId="4EBF9FD0" w14:textId="77777777" w:rsidR="006075DA" w:rsidRPr="00950C46" w:rsidRDefault="006075DA" w:rsidP="00744E33">
      <w:pPr>
        <w:tabs>
          <w:tab w:val="left" w:pos="2550"/>
        </w:tabs>
        <w:spacing w:after="0" w:line="240" w:lineRule="auto"/>
        <w:rPr>
          <w:rFonts w:ascii="Comic Sans MS" w:hAnsi="Comic Sans MS"/>
          <w:sz w:val="18"/>
          <w:szCs w:val="18"/>
        </w:rPr>
      </w:pPr>
      <w:r w:rsidRPr="00950C46">
        <w:rPr>
          <w:rFonts w:ascii="Comic Sans MS" w:hAnsi="Comic Sans MS"/>
          <w:sz w:val="18"/>
          <w:szCs w:val="18"/>
        </w:rPr>
        <w:t>Un cartable (pas de sac ouvert)</w:t>
      </w:r>
      <w:r w:rsidR="00771605" w:rsidRPr="00950C46">
        <w:rPr>
          <w:rFonts w:ascii="Comic Sans MS" w:hAnsi="Comic Sans MS"/>
          <w:sz w:val="18"/>
          <w:szCs w:val="18"/>
        </w:rPr>
        <w:t>. Eviter les cartables lourds…</w:t>
      </w:r>
    </w:p>
    <w:p w14:paraId="2862D032" w14:textId="6C55CB78" w:rsidR="006075DA" w:rsidRPr="00950C46" w:rsidRDefault="006075DA" w:rsidP="00771605">
      <w:pPr>
        <w:tabs>
          <w:tab w:val="left" w:pos="2550"/>
        </w:tabs>
        <w:spacing w:after="0" w:line="240" w:lineRule="auto"/>
        <w:rPr>
          <w:rFonts w:ascii="Comic Sans MS" w:hAnsi="Comic Sans MS"/>
          <w:b/>
          <w:sz w:val="18"/>
          <w:szCs w:val="18"/>
          <w:u w:val="single"/>
        </w:rPr>
      </w:pPr>
      <w:r w:rsidRPr="00950C46">
        <w:rPr>
          <w:rFonts w:ascii="Comic Sans MS" w:hAnsi="Comic Sans MS"/>
          <w:sz w:val="18"/>
          <w:szCs w:val="18"/>
        </w:rPr>
        <w:t>Le journal de classe est fourni par l’école.</w:t>
      </w:r>
    </w:p>
    <w:p w14:paraId="71D9DBA3" w14:textId="77777777" w:rsidR="00771605" w:rsidRDefault="00771605" w:rsidP="00F12FC0">
      <w:pPr>
        <w:framePr w:w="13218" w:wrap="auto" w:hAnchor="text" w:x="1418" w:anchorLock="1"/>
        <w:jc w:val="center"/>
        <w:rPr>
          <w:rFonts w:ascii="Comic Sans MS" w:hAnsi="Comic Sans MS"/>
          <w:b/>
          <w:sz w:val="20"/>
          <w:szCs w:val="20"/>
        </w:rPr>
        <w:sectPr w:rsidR="00771605" w:rsidSect="00E3273E">
          <w:type w:val="continuous"/>
          <w:pgSz w:w="16838" w:h="11906" w:orient="landscape"/>
          <w:pgMar w:top="426" w:right="1387" w:bottom="284" w:left="1134" w:header="708" w:footer="708" w:gutter="0"/>
          <w:cols w:num="2" w:space="425"/>
          <w:docGrid w:linePitch="360"/>
        </w:sectPr>
      </w:pPr>
    </w:p>
    <w:tbl>
      <w:tblPr>
        <w:tblStyle w:val="Grilledutableau"/>
        <w:tblpPr w:leftFromText="141" w:rightFromText="141" w:vertAnchor="text" w:horzAnchor="margin" w:tblpY="607"/>
        <w:tblW w:w="13462" w:type="dxa"/>
        <w:tblLook w:val="04A0" w:firstRow="1" w:lastRow="0" w:firstColumn="1" w:lastColumn="0" w:noHBand="0" w:noVBand="1"/>
      </w:tblPr>
      <w:tblGrid>
        <w:gridCol w:w="279"/>
        <w:gridCol w:w="6470"/>
        <w:gridCol w:w="236"/>
        <w:gridCol w:w="5288"/>
        <w:gridCol w:w="1189"/>
      </w:tblGrid>
      <w:tr w:rsidR="00930ECB" w14:paraId="7155BA08" w14:textId="77777777" w:rsidTr="00ED6548">
        <w:trPr>
          <w:trHeight w:val="264"/>
        </w:trPr>
        <w:tc>
          <w:tcPr>
            <w:tcW w:w="279" w:type="dxa"/>
            <w:shd w:val="clear" w:color="auto" w:fill="A6A6A6" w:themeFill="background1" w:themeFillShade="A6"/>
            <w:vAlign w:val="center"/>
          </w:tcPr>
          <w:p w14:paraId="4DCBF560" w14:textId="77777777" w:rsidR="001E5448" w:rsidRDefault="001E5448" w:rsidP="00271F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83" w:type="dxa"/>
            <w:gridSpan w:val="4"/>
            <w:shd w:val="clear" w:color="auto" w:fill="A6A6A6" w:themeFill="background1" w:themeFillShade="A6"/>
            <w:vAlign w:val="center"/>
          </w:tcPr>
          <w:p w14:paraId="249132C7" w14:textId="77777777" w:rsidR="001E5448" w:rsidRDefault="001E5448" w:rsidP="00271F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605">
              <w:rPr>
                <w:rFonts w:ascii="Comic Sans MS" w:hAnsi="Comic Sans MS"/>
                <w:b/>
                <w:sz w:val="20"/>
                <w:szCs w:val="20"/>
              </w:rPr>
              <w:t>Liste du matériel souhaité</w:t>
            </w:r>
          </w:p>
        </w:tc>
      </w:tr>
      <w:tr w:rsidR="00DE1C2F" w14:paraId="59620587" w14:textId="77777777" w:rsidTr="00271FF0">
        <w:trPr>
          <w:trHeight w:val="7617"/>
        </w:trPr>
        <w:tc>
          <w:tcPr>
            <w:tcW w:w="6749" w:type="dxa"/>
            <w:gridSpan w:val="2"/>
            <w:vMerge w:val="restart"/>
          </w:tcPr>
          <w:p w14:paraId="00CEB886" w14:textId="0588341F" w:rsidR="00DE1C2F" w:rsidRPr="00271FF0" w:rsidRDefault="006F6070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2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95F37" w:rsidRPr="00271FF0">
              <w:rPr>
                <w:rFonts w:ascii="Comic Sans MS" w:hAnsi="Comic Sans MS"/>
                <w:sz w:val="18"/>
                <w:szCs w:val="18"/>
              </w:rPr>
              <w:t>cahier</w:t>
            </w:r>
            <w:r w:rsidRPr="00271FF0">
              <w:rPr>
                <w:rFonts w:ascii="Comic Sans MS" w:hAnsi="Comic Sans MS"/>
                <w:sz w:val="18"/>
                <w:szCs w:val="18"/>
              </w:rPr>
              <w:t>s</w:t>
            </w:r>
            <w:r w:rsidR="00E95F37" w:rsidRPr="00271FF0">
              <w:rPr>
                <w:rFonts w:ascii="Comic Sans MS" w:hAnsi="Comic Sans MS"/>
                <w:sz w:val="18"/>
                <w:szCs w:val="18"/>
              </w:rPr>
              <w:t xml:space="preserve"> de travail 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>(pas recyclé !)</w:t>
            </w:r>
          </w:p>
          <w:p w14:paraId="1589AAA6" w14:textId="331EF36F" w:rsidR="00DE1C2F" w:rsidRPr="00271FF0" w:rsidRDefault="00E95F37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bloc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de cours A4 à 2 trous quadrillé 100 feuilles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10X10</w:t>
            </w:r>
          </w:p>
          <w:p w14:paraId="5D645E19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2 fardes de présentation 120 vues</w:t>
            </w:r>
          </w:p>
          <w:p w14:paraId="6E7AC879" w14:textId="7307A9D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2 classeurs à levier A4 dos 80mm (</w:t>
            </w:r>
            <w:r w:rsidR="006F6070" w:rsidRPr="00271FF0">
              <w:rPr>
                <w:rFonts w:ascii="Comic Sans MS" w:hAnsi="Comic Sans MS"/>
                <w:sz w:val="18"/>
                <w:szCs w:val="18"/>
              </w:rPr>
              <w:t>jaune</w:t>
            </w:r>
            <w:r w:rsidRPr="00271FF0">
              <w:rPr>
                <w:rFonts w:ascii="Comic Sans MS" w:hAnsi="Comic Sans MS"/>
                <w:sz w:val="18"/>
                <w:szCs w:val="18"/>
              </w:rPr>
              <w:t>=</w:t>
            </w:r>
            <w:proofErr w:type="spellStart"/>
            <w:r w:rsidRPr="00271FF0">
              <w:rPr>
                <w:rFonts w:ascii="Comic Sans MS" w:hAnsi="Comic Sans MS"/>
                <w:sz w:val="18"/>
                <w:szCs w:val="18"/>
              </w:rPr>
              <w:t>math+</w:t>
            </w:r>
            <w:r w:rsidR="00493400" w:rsidRPr="00271FF0">
              <w:rPr>
                <w:rFonts w:ascii="Comic Sans MS" w:hAnsi="Comic Sans MS"/>
                <w:sz w:val="18"/>
                <w:szCs w:val="18"/>
              </w:rPr>
              <w:t>bleu</w:t>
            </w:r>
            <w:proofErr w:type="spellEnd"/>
            <w:r w:rsidRPr="00271FF0">
              <w:rPr>
                <w:rFonts w:ascii="Comic Sans MS" w:hAnsi="Comic Sans MS"/>
                <w:sz w:val="18"/>
                <w:szCs w:val="18"/>
              </w:rPr>
              <w:t>=français)</w:t>
            </w:r>
          </w:p>
          <w:p w14:paraId="7769B4F4" w14:textId="52CB9903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271FF0">
              <w:rPr>
                <w:rFonts w:ascii="Comic Sans MS" w:hAnsi="Comic Sans MS" w:cs="Arial"/>
                <w:sz w:val="18"/>
                <w:szCs w:val="18"/>
              </w:rPr>
              <w:t>2 classeurs à levier A4 dos 40mm (vert=</w:t>
            </w:r>
            <w:proofErr w:type="spellStart"/>
            <w:r w:rsidRPr="00271FF0">
              <w:rPr>
                <w:rFonts w:ascii="Comic Sans MS" w:hAnsi="Comic Sans MS" w:cs="Arial"/>
                <w:sz w:val="18"/>
                <w:szCs w:val="18"/>
              </w:rPr>
              <w:t>éveil+</w:t>
            </w:r>
            <w:r w:rsidR="00493400" w:rsidRPr="00271FF0">
              <w:rPr>
                <w:rFonts w:ascii="Comic Sans MS" w:hAnsi="Comic Sans MS" w:cs="Arial"/>
                <w:sz w:val="18"/>
                <w:szCs w:val="18"/>
              </w:rPr>
              <w:t>noir</w:t>
            </w:r>
            <w:proofErr w:type="spellEnd"/>
            <w:r w:rsidRPr="00271FF0">
              <w:rPr>
                <w:rFonts w:ascii="Comic Sans MS" w:hAnsi="Comic Sans MS" w:cs="Arial"/>
                <w:sz w:val="18"/>
                <w:szCs w:val="18"/>
              </w:rPr>
              <w:t>=néerlandais)</w:t>
            </w:r>
          </w:p>
          <w:p w14:paraId="2D4FDD2B" w14:textId="65D39E36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  <w:r w:rsidRPr="00271FF0">
              <w:rPr>
                <w:rFonts w:ascii="Comic Sans MS" w:hAnsi="Comic Sans MS" w:cs="Arial"/>
                <w:sz w:val="18"/>
                <w:szCs w:val="18"/>
              </w:rPr>
              <w:t>1 classeur à levier A4 dos 40mm (</w:t>
            </w:r>
            <w:r w:rsidR="00493400" w:rsidRPr="00271FF0">
              <w:rPr>
                <w:rFonts w:ascii="Comic Sans MS" w:hAnsi="Comic Sans MS" w:cs="Arial"/>
                <w:sz w:val="18"/>
                <w:szCs w:val="18"/>
              </w:rPr>
              <w:t>rouge</w:t>
            </w:r>
            <w:r w:rsidRPr="00271FF0">
              <w:rPr>
                <w:rFonts w:ascii="Comic Sans MS" w:hAnsi="Comic Sans MS" w:cs="Arial"/>
                <w:sz w:val="18"/>
                <w:szCs w:val="18"/>
              </w:rPr>
              <w:t xml:space="preserve">=farde de tests)  </w:t>
            </w:r>
          </w:p>
          <w:p w14:paraId="65E65262" w14:textId="25C96C65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stylo + cartouches</w:t>
            </w:r>
          </w:p>
          <w:p w14:paraId="4FF355D6" w14:textId="305D396F" w:rsidR="00DE1C2F" w:rsidRPr="00271FF0" w:rsidRDefault="00CF7661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E1C2F" w:rsidRPr="00271FF0">
              <w:rPr>
                <w:rFonts w:ascii="Comic Sans MS" w:hAnsi="Comic Sans MS"/>
                <w:sz w:val="18"/>
                <w:szCs w:val="18"/>
              </w:rPr>
              <w:t>bic</w:t>
            </w:r>
            <w:proofErr w:type="spellEnd"/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4 couleurs</w:t>
            </w:r>
          </w:p>
          <w:p w14:paraId="4530E396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porte-mine</w:t>
            </w:r>
          </w:p>
          <w:p w14:paraId="7ACB2B4B" w14:textId="023F3CB4" w:rsidR="00DE1C2F" w:rsidRPr="00271FF0" w:rsidRDefault="00CF7661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effaceur</w:t>
            </w:r>
          </w:p>
          <w:p w14:paraId="5F48D0C2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crayons de couleur</w:t>
            </w:r>
          </w:p>
          <w:p w14:paraId="077D8DB4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Marqueurs pour coloriage</w:t>
            </w:r>
          </w:p>
          <w:p w14:paraId="76B1E317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6 marqueurs fluo (couleurs différentes)</w:t>
            </w:r>
          </w:p>
          <w:p w14:paraId="2161EC1C" w14:textId="6DCEB7B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2 marqueurs pour tableau blanc </w:t>
            </w:r>
            <w:r w:rsidR="00CF7661" w:rsidRPr="00271FF0">
              <w:rPr>
                <w:rFonts w:ascii="Comic Sans MS" w:hAnsi="Comic Sans MS"/>
                <w:sz w:val="18"/>
                <w:szCs w:val="18"/>
              </w:rPr>
              <w:t xml:space="preserve">style </w:t>
            </w:r>
            <w:proofErr w:type="spellStart"/>
            <w:r w:rsidRPr="00271FF0">
              <w:rPr>
                <w:rFonts w:ascii="Comic Sans MS" w:hAnsi="Comic Sans MS"/>
                <w:sz w:val="18"/>
                <w:szCs w:val="18"/>
              </w:rPr>
              <w:t>Velleda</w:t>
            </w:r>
            <w:proofErr w:type="spellEnd"/>
          </w:p>
          <w:p w14:paraId="0731714F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tableau blanc 19cmx16cm double face clip (ardoise)</w:t>
            </w:r>
          </w:p>
          <w:p w14:paraId="0ED4942E" w14:textId="68D592AC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compas</w:t>
            </w:r>
            <w:r w:rsidR="00501AD0">
              <w:rPr>
                <w:rFonts w:ascii="Comic Sans MS" w:hAnsi="Comic Sans MS"/>
                <w:sz w:val="18"/>
                <w:szCs w:val="18"/>
              </w:rPr>
              <w:t xml:space="preserve"> (avec vis centrale)</w:t>
            </w:r>
          </w:p>
          <w:p w14:paraId="0C457032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gomme</w:t>
            </w:r>
          </w:p>
          <w:p w14:paraId="5EEDEC94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latte de 30cm (en pvc)</w:t>
            </w:r>
          </w:p>
          <w:p w14:paraId="6899CF5E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calculatrice (4 opérations)</w:t>
            </w:r>
          </w:p>
          <w:p w14:paraId="6FB52EAC" w14:textId="77777777" w:rsidR="00DE1C2F" w:rsidRPr="00271FF0" w:rsidRDefault="00DE1C2F" w:rsidP="00271FF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marqueur permanent noir</w:t>
            </w:r>
          </w:p>
          <w:p w14:paraId="60CD0ABE" w14:textId="77777777" w:rsidR="00DE1C2F" w:rsidRDefault="00DE1C2F" w:rsidP="00271FF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farde à éla</w:t>
            </w:r>
            <w:r w:rsidR="00EA3B97" w:rsidRPr="00271FF0">
              <w:rPr>
                <w:rFonts w:ascii="Comic Sans MS" w:hAnsi="Comic Sans MS"/>
                <w:sz w:val="18"/>
                <w:szCs w:val="18"/>
              </w:rPr>
              <w:t>stiques en plastique A4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(couleur au choix)</w:t>
            </w:r>
          </w:p>
          <w:p w14:paraId="6E155899" w14:textId="77777777" w:rsidR="00501AD0" w:rsidRDefault="00501AD0" w:rsidP="00271FF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farde accordéon (12 compartiments)</w:t>
            </w:r>
          </w:p>
          <w:p w14:paraId="14CC8169" w14:textId="56220BD1" w:rsidR="00501AD0" w:rsidRPr="00271FF0" w:rsidRDefault="00501AD0" w:rsidP="00271FF0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 fardes à devis (couleur au choix)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</w:tcPr>
          <w:p w14:paraId="048D559E" w14:textId="2695731C" w:rsidR="00DE1C2F" w:rsidRPr="00271FF0" w:rsidRDefault="00501AD0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équerre type Aristo (et pas une autre !)</w:t>
            </w:r>
          </w:p>
          <w:p w14:paraId="3D1A31EA" w14:textId="45C46C4B" w:rsidR="00DE1C2F" w:rsidRPr="00271FF0" w:rsidRDefault="00AF319B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3872" behindDoc="0" locked="0" layoutInCell="1" allowOverlap="1" wp14:anchorId="1C8A5FD2" wp14:editId="2041E17A">
                  <wp:simplePos x="0" y="0"/>
                  <wp:positionH relativeFrom="column">
                    <wp:posOffset>3205057</wp:posOffset>
                  </wp:positionH>
                  <wp:positionV relativeFrom="paragraph">
                    <wp:posOffset>37465</wp:posOffset>
                  </wp:positionV>
                  <wp:extent cx="1176020" cy="817245"/>
                  <wp:effectExtent l="95250" t="152400" r="81280" b="154305"/>
                  <wp:wrapNone/>
                  <wp:docPr id="8" name="Image 8" descr="http://www.village-ozouer-le-voulgis.fr/wp-content/uploads/2014/08/rentr%C3%A9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llage-ozouer-le-voulgis.fr/wp-content/uploads/2014/08/rentr%C3%A9e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76" b="3166"/>
                          <a:stretch/>
                        </pic:blipFill>
                        <pic:spPr bwMode="auto">
                          <a:xfrm rot="971600">
                            <a:off x="0" y="0"/>
                            <a:ext cx="117602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>1 perforatrice</w:t>
            </w:r>
          </w:p>
          <w:p w14:paraId="30F9BB98" w14:textId="2C5B4DCD" w:rsidR="00DE1C2F" w:rsidRPr="00271FF0" w:rsidRDefault="00DE1C2F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agrafeuse + agrafes</w:t>
            </w:r>
          </w:p>
          <w:p w14:paraId="779E8B09" w14:textId="77777777" w:rsidR="00DE1C2F" w:rsidRPr="00271FF0" w:rsidRDefault="00DE1C2F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Papier collant</w:t>
            </w:r>
          </w:p>
          <w:p w14:paraId="1848C9CA" w14:textId="77777777" w:rsidR="00DE1C2F" w:rsidRPr="00271FF0" w:rsidRDefault="00DE1C2F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paire de ciseaux</w:t>
            </w:r>
          </w:p>
          <w:p w14:paraId="2038A62E" w14:textId="585683A0" w:rsidR="00DE1C2F" w:rsidRPr="00271FF0" w:rsidRDefault="00A13222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Colle</w:t>
            </w:r>
            <w:r w:rsidR="00AF319B" w:rsidRPr="00271FF0">
              <w:rPr>
                <w:rFonts w:ascii="Comic Sans MS" w:hAnsi="Comic Sans MS"/>
                <w:sz w:val="18"/>
                <w:szCs w:val="18"/>
              </w:rPr>
              <w:t xml:space="preserve"> style </w:t>
            </w:r>
            <w:proofErr w:type="spellStart"/>
            <w:r w:rsidR="00DE1C2F" w:rsidRPr="00271FF0">
              <w:rPr>
                <w:rFonts w:ascii="Comic Sans MS" w:hAnsi="Comic Sans MS"/>
                <w:sz w:val="18"/>
                <w:szCs w:val="18"/>
              </w:rPr>
              <w:t>Pritt</w:t>
            </w:r>
            <w:proofErr w:type="spellEnd"/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(40 gr)</w:t>
            </w:r>
          </w:p>
          <w:p w14:paraId="384C001D" w14:textId="24732830" w:rsidR="00DE1C2F" w:rsidRPr="00271FF0" w:rsidRDefault="00A13222" w:rsidP="00271FF0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E1C2F" w:rsidRPr="00271FF0">
              <w:rPr>
                <w:rFonts w:ascii="Comic Sans MS" w:hAnsi="Comic Sans MS"/>
                <w:sz w:val="18"/>
                <w:szCs w:val="18"/>
              </w:rPr>
              <w:t>Tipp-ex</w:t>
            </w:r>
            <w:proofErr w:type="spellEnd"/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 souris uniquement</w:t>
            </w:r>
          </w:p>
          <w:p w14:paraId="56AD245D" w14:textId="77777777" w:rsidR="00DE1C2F" w:rsidRPr="00271FF0" w:rsidRDefault="00DE1C2F" w:rsidP="00271FF0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dictionnaire français (noms communs et noms propres)</w:t>
            </w:r>
          </w:p>
          <w:p w14:paraId="4B58D6BB" w14:textId="36304755" w:rsidR="00DE1C2F" w:rsidRPr="00271FF0" w:rsidRDefault="004021B4" w:rsidP="00271FF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>(Larousse de poche)</w:t>
            </w:r>
          </w:p>
          <w:p w14:paraId="2A32A0B2" w14:textId="77777777" w:rsidR="00DE1C2F" w:rsidRPr="00271FF0" w:rsidRDefault="00DE1C2F" w:rsidP="00271FF0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petit dictionnaire français/néerlandais, néerlandais/français</w:t>
            </w:r>
          </w:p>
          <w:p w14:paraId="734BA18E" w14:textId="2FD78CBA" w:rsidR="00DE1C2F" w:rsidRPr="00271FF0" w:rsidRDefault="004021B4" w:rsidP="00271FF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       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 xml:space="preserve">(exemple : Robert &amp; Van </w:t>
            </w:r>
            <w:proofErr w:type="spellStart"/>
            <w:r w:rsidR="00DE1C2F" w:rsidRPr="00271FF0">
              <w:rPr>
                <w:rFonts w:ascii="Comic Sans MS" w:hAnsi="Comic Sans MS"/>
                <w:sz w:val="18"/>
                <w:szCs w:val="18"/>
              </w:rPr>
              <w:t>Daele</w:t>
            </w:r>
            <w:proofErr w:type="spellEnd"/>
            <w:r w:rsidR="00DE1C2F" w:rsidRPr="00271FF0"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781BD12" w14:textId="77777777" w:rsidR="00DE1C2F" w:rsidRPr="00271FF0" w:rsidRDefault="00DE1C2F" w:rsidP="00271FF0">
            <w:pPr>
              <w:pStyle w:val="Paragraphedeliste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livre utilisé en 5</w:t>
            </w:r>
            <w:r w:rsidRPr="00271FF0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et 6</w:t>
            </w:r>
            <w:r w:rsidRPr="00271FF0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primaires (et utile en humanités) :</w:t>
            </w:r>
          </w:p>
          <w:p w14:paraId="073F3861" w14:textId="2562E0AA" w:rsidR="00DE1C2F" w:rsidRPr="00271FF0" w:rsidRDefault="004021B4" w:rsidP="00271FF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DE1C2F" w:rsidRPr="00271FF0">
              <w:rPr>
                <w:rFonts w:ascii="Comic Sans MS" w:hAnsi="Comic Sans MS"/>
                <w:sz w:val="18"/>
                <w:szCs w:val="18"/>
              </w:rPr>
              <w:t>Conjugaison : Bescherelle-Didier Hatier.</w:t>
            </w:r>
          </w:p>
          <w:p w14:paraId="1F6296BD" w14:textId="59078711" w:rsidR="00DE1C2F" w:rsidRPr="00271FF0" w:rsidRDefault="00DE1C2F" w:rsidP="00271FF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2 boites de mouchoirs (à renouveler)</w:t>
            </w:r>
          </w:p>
          <w:p w14:paraId="243D9EAA" w14:textId="7FB4B603" w:rsidR="00DE1C2F" w:rsidRPr="00271FF0" w:rsidRDefault="00DE1C2F" w:rsidP="00271FF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paquet de lingettes pour les mains (à renouveler</w:t>
            </w:r>
          </w:p>
          <w:p w14:paraId="772A90A5" w14:textId="4AA7BE2B" w:rsidR="00DE1C2F" w:rsidRDefault="00DE1C2F" w:rsidP="00271FF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Intercalaires 6 divisions Din A4 en pvc </w:t>
            </w:r>
            <w:r w:rsidR="00501AD0">
              <w:rPr>
                <w:rFonts w:ascii="Comic Sans MS" w:hAnsi="Comic Sans MS"/>
                <w:sz w:val="18"/>
                <w:szCs w:val="18"/>
              </w:rPr>
              <w:t>(pour le cours de néerlandais)</w:t>
            </w:r>
          </w:p>
          <w:p w14:paraId="5BE8D6BA" w14:textId="1C497F5C" w:rsidR="00501AD0" w:rsidRDefault="00501AD0" w:rsidP="00501AD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Intercalaires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divisions Din A4 en pvc </w:t>
            </w:r>
            <w:r>
              <w:rPr>
                <w:rFonts w:ascii="Comic Sans MS" w:hAnsi="Comic Sans MS"/>
                <w:sz w:val="18"/>
                <w:szCs w:val="18"/>
              </w:rPr>
              <w:t xml:space="preserve">(pour le cours de </w:t>
            </w:r>
            <w:r>
              <w:rPr>
                <w:rFonts w:ascii="Comic Sans MS" w:hAnsi="Comic Sans MS"/>
                <w:sz w:val="18"/>
                <w:szCs w:val="18"/>
              </w:rPr>
              <w:t>religion)</w:t>
            </w:r>
          </w:p>
          <w:p w14:paraId="5CDB8EB2" w14:textId="2819FA56" w:rsidR="00501AD0" w:rsidRPr="00501AD0" w:rsidRDefault="00501AD0" w:rsidP="00501AD0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 xml:space="preserve">Intercalaires </w:t>
            </w:r>
            <w:r>
              <w:rPr>
                <w:rFonts w:ascii="Comic Sans MS" w:hAnsi="Comic Sans MS"/>
                <w:sz w:val="18"/>
                <w:szCs w:val="18"/>
              </w:rPr>
              <w:t>12</w:t>
            </w:r>
            <w:r w:rsidRPr="00271FF0">
              <w:rPr>
                <w:rFonts w:ascii="Comic Sans MS" w:hAnsi="Comic Sans MS"/>
                <w:sz w:val="18"/>
                <w:szCs w:val="18"/>
              </w:rPr>
              <w:t xml:space="preserve"> divisions Din A4 en pvc </w:t>
            </w:r>
            <w:r>
              <w:rPr>
                <w:rFonts w:ascii="Comic Sans MS" w:hAnsi="Comic Sans MS"/>
                <w:sz w:val="18"/>
                <w:szCs w:val="18"/>
              </w:rPr>
              <w:t>(pour le</w:t>
            </w:r>
            <w:r>
              <w:rPr>
                <w:rFonts w:ascii="Comic Sans MS" w:hAnsi="Comic Sans MS"/>
                <w:sz w:val="18"/>
                <w:szCs w:val="18"/>
              </w:rPr>
              <w:t>s autres cours)</w:t>
            </w:r>
            <w:bookmarkStart w:id="0" w:name="_GoBack"/>
            <w:bookmarkEnd w:id="0"/>
          </w:p>
          <w:p w14:paraId="4691E0AF" w14:textId="5743BF00" w:rsidR="006F6070" w:rsidRPr="00271FF0" w:rsidRDefault="006F6070" w:rsidP="00271FF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1 petit classeur A4, 4cm blanc (religion)</w:t>
            </w:r>
          </w:p>
          <w:p w14:paraId="5D033F4F" w14:textId="5C719053" w:rsidR="006F6070" w:rsidRPr="00271FF0" w:rsidRDefault="006F6070" w:rsidP="00271FF0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sz w:val="18"/>
                <w:szCs w:val="18"/>
              </w:rPr>
              <w:t>6 intercalaires (religion)</w:t>
            </w:r>
          </w:p>
          <w:p w14:paraId="55D4CC0C" w14:textId="77777777" w:rsidR="00DE1C2F" w:rsidRPr="00271FF0" w:rsidRDefault="00DE1C2F" w:rsidP="00271FF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FA4D095" w14:textId="77777777" w:rsidR="00DE1C2F" w:rsidRPr="00271FF0" w:rsidRDefault="00DE1C2F" w:rsidP="00271FF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50E2D75E" w14:textId="7B939F93" w:rsidR="00DE1C2F" w:rsidRPr="00271FF0" w:rsidRDefault="00DE1C2F" w:rsidP="00271FF0">
            <w:pPr>
              <w:rPr>
                <w:rFonts w:ascii="Comic Sans MS" w:hAnsi="Comic Sans MS"/>
                <w:sz w:val="18"/>
                <w:szCs w:val="18"/>
              </w:rPr>
            </w:pPr>
            <w:r w:rsidRPr="00271FF0">
              <w:rPr>
                <w:rFonts w:ascii="Comic Sans MS" w:hAnsi="Comic Sans MS"/>
                <w:i/>
                <w:sz w:val="18"/>
                <w:szCs w:val="18"/>
              </w:rPr>
              <w:t>Veillez à bien respecter les couleurs demandées. Merci de, tous les jours, munir votre e</w:t>
            </w:r>
            <w:r w:rsidR="00882ADC" w:rsidRPr="00271FF0">
              <w:rPr>
                <w:rFonts w:ascii="Comic Sans MS" w:hAnsi="Comic Sans MS"/>
                <w:i/>
                <w:sz w:val="18"/>
                <w:szCs w:val="18"/>
              </w:rPr>
              <w:t xml:space="preserve">nfant d’une </w:t>
            </w:r>
            <w:r w:rsidR="00EA3B97" w:rsidRPr="00271FF0">
              <w:rPr>
                <w:rFonts w:ascii="Comic Sans MS" w:hAnsi="Comic Sans MS"/>
                <w:i/>
                <w:sz w:val="18"/>
                <w:szCs w:val="18"/>
              </w:rPr>
              <w:t xml:space="preserve">gourde. </w:t>
            </w:r>
            <w:r w:rsidRPr="00271FF0"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  <w:t>L’élève doit avoir son matériel en ordre toute l’année, merci donc de le renouveler si nécessaire.</w:t>
            </w:r>
          </w:p>
          <w:p w14:paraId="296D18ED" w14:textId="77777777" w:rsidR="00DE1C2F" w:rsidRPr="00271FF0" w:rsidRDefault="00DE1C2F" w:rsidP="00271FF0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E1C2F" w14:paraId="1AA389D4" w14:textId="77777777" w:rsidTr="00F93E42">
        <w:trPr>
          <w:gridAfter w:val="1"/>
          <w:wAfter w:w="1189" w:type="dxa"/>
          <w:trHeight w:val="63"/>
        </w:trPr>
        <w:tc>
          <w:tcPr>
            <w:tcW w:w="6749" w:type="dxa"/>
            <w:gridSpan w:val="2"/>
            <w:vMerge/>
          </w:tcPr>
          <w:p w14:paraId="207AE62F" w14:textId="77777777" w:rsidR="00DE1C2F" w:rsidRPr="00744E33" w:rsidRDefault="00DE1C2F" w:rsidP="00271FF0">
            <w:pPr>
              <w:spacing w:line="276" w:lineRule="auto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236" w:type="dxa"/>
          </w:tcPr>
          <w:p w14:paraId="25DD6042" w14:textId="77777777" w:rsidR="00DE1C2F" w:rsidRPr="00744E33" w:rsidRDefault="00DE1C2F" w:rsidP="00271FF0">
            <w:pPr>
              <w:spacing w:line="276" w:lineRule="auto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5288" w:type="dxa"/>
          </w:tcPr>
          <w:p w14:paraId="38C28CE2" w14:textId="77777777" w:rsidR="00DE1C2F" w:rsidRPr="00C84B1F" w:rsidRDefault="00DE1C2F" w:rsidP="00271FF0">
            <w:pPr>
              <w:spacing w:line="276" w:lineRule="auto"/>
              <w:rPr>
                <w:rFonts w:ascii="Comic Sans MS" w:hAnsi="Comic Sans MS"/>
                <w:sz w:val="8"/>
                <w:szCs w:val="20"/>
              </w:rPr>
            </w:pPr>
          </w:p>
        </w:tc>
      </w:tr>
    </w:tbl>
    <w:p w14:paraId="0EEB47AF" w14:textId="326BB2DB" w:rsidR="006075DA" w:rsidRPr="00771605" w:rsidRDefault="00501AD0" w:rsidP="0080001E">
      <w:pPr>
        <w:rPr>
          <w:rFonts w:ascii="Comic Sans MS" w:hAnsi="Comic Sans MS"/>
          <w:sz w:val="20"/>
          <w:szCs w:val="20"/>
        </w:rPr>
      </w:pPr>
      <w:r>
        <w:rPr>
          <w:noProof/>
          <w:color w:val="0000FF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7F2ACFA6" wp14:editId="26FFBFD6">
            <wp:simplePos x="0" y="0"/>
            <wp:positionH relativeFrom="column">
              <wp:posOffset>8263890</wp:posOffset>
            </wp:positionH>
            <wp:positionV relativeFrom="paragraph">
              <wp:posOffset>3528060</wp:posOffset>
            </wp:positionV>
            <wp:extent cx="1604312" cy="1176238"/>
            <wp:effectExtent l="19050" t="171450" r="0" b="214630"/>
            <wp:wrapNone/>
            <wp:docPr id="6" name="Image 6" descr="http://ekladata.com/kJgSIn-igyWCQsDs1i5FnU67IfI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ladata.com/kJgSIn-igyWCQsDs1i5FnU67IfI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732">
                      <a:off x="0" y="0"/>
                      <a:ext cx="1604312" cy="11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75DA" w:rsidRPr="00771605" w:rsidSect="003E14E9">
      <w:type w:val="continuous"/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8D1"/>
    <w:multiLevelType w:val="hybridMultilevel"/>
    <w:tmpl w:val="8AB4955A"/>
    <w:lvl w:ilvl="0" w:tplc="1A6E6E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C3BB2"/>
    <w:multiLevelType w:val="hybridMultilevel"/>
    <w:tmpl w:val="DEC02164"/>
    <w:lvl w:ilvl="0" w:tplc="1A6E6E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A4A"/>
    <w:multiLevelType w:val="hybridMultilevel"/>
    <w:tmpl w:val="E0EA301C"/>
    <w:lvl w:ilvl="0" w:tplc="1A6E6E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B1E5F"/>
    <w:multiLevelType w:val="hybridMultilevel"/>
    <w:tmpl w:val="6C884062"/>
    <w:lvl w:ilvl="0" w:tplc="1A6E6E2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DA"/>
    <w:rsid w:val="00025516"/>
    <w:rsid w:val="00031DB9"/>
    <w:rsid w:val="00071DF6"/>
    <w:rsid w:val="000C64B6"/>
    <w:rsid w:val="000F4894"/>
    <w:rsid w:val="001538DE"/>
    <w:rsid w:val="001B00E8"/>
    <w:rsid w:val="001B52CC"/>
    <w:rsid w:val="001D1ABD"/>
    <w:rsid w:val="001E5448"/>
    <w:rsid w:val="00211338"/>
    <w:rsid w:val="00214F1A"/>
    <w:rsid w:val="002349C5"/>
    <w:rsid w:val="00247CCA"/>
    <w:rsid w:val="0026192A"/>
    <w:rsid w:val="00271FF0"/>
    <w:rsid w:val="00273BDE"/>
    <w:rsid w:val="002B06C5"/>
    <w:rsid w:val="002C5930"/>
    <w:rsid w:val="002D334E"/>
    <w:rsid w:val="002E55FB"/>
    <w:rsid w:val="002E645E"/>
    <w:rsid w:val="003251C3"/>
    <w:rsid w:val="003270F6"/>
    <w:rsid w:val="003A48C5"/>
    <w:rsid w:val="003E14E9"/>
    <w:rsid w:val="004021B4"/>
    <w:rsid w:val="0040595D"/>
    <w:rsid w:val="00410590"/>
    <w:rsid w:val="0046184B"/>
    <w:rsid w:val="00493400"/>
    <w:rsid w:val="00493A8D"/>
    <w:rsid w:val="00494FC1"/>
    <w:rsid w:val="004A1135"/>
    <w:rsid w:val="004A32FC"/>
    <w:rsid w:val="004A544D"/>
    <w:rsid w:val="004D1890"/>
    <w:rsid w:val="00501AD0"/>
    <w:rsid w:val="005E5B66"/>
    <w:rsid w:val="006075DA"/>
    <w:rsid w:val="0064293D"/>
    <w:rsid w:val="00693ACB"/>
    <w:rsid w:val="006E34CF"/>
    <w:rsid w:val="006F6070"/>
    <w:rsid w:val="0071300B"/>
    <w:rsid w:val="007229FC"/>
    <w:rsid w:val="00726619"/>
    <w:rsid w:val="007423F8"/>
    <w:rsid w:val="00743C50"/>
    <w:rsid w:val="00744E33"/>
    <w:rsid w:val="00771605"/>
    <w:rsid w:val="00792AC4"/>
    <w:rsid w:val="00795C3C"/>
    <w:rsid w:val="007E1166"/>
    <w:rsid w:val="0080001E"/>
    <w:rsid w:val="00803A3E"/>
    <w:rsid w:val="00812D4D"/>
    <w:rsid w:val="00816046"/>
    <w:rsid w:val="00820609"/>
    <w:rsid w:val="0083091D"/>
    <w:rsid w:val="00846567"/>
    <w:rsid w:val="008534C1"/>
    <w:rsid w:val="008616A8"/>
    <w:rsid w:val="00881C66"/>
    <w:rsid w:val="00882ADC"/>
    <w:rsid w:val="008A6197"/>
    <w:rsid w:val="008A69E7"/>
    <w:rsid w:val="00930ECB"/>
    <w:rsid w:val="00950C46"/>
    <w:rsid w:val="00956657"/>
    <w:rsid w:val="00982B4D"/>
    <w:rsid w:val="009D0539"/>
    <w:rsid w:val="00A06424"/>
    <w:rsid w:val="00A13222"/>
    <w:rsid w:val="00A214E0"/>
    <w:rsid w:val="00A4107F"/>
    <w:rsid w:val="00A81806"/>
    <w:rsid w:val="00AA3F64"/>
    <w:rsid w:val="00AB210D"/>
    <w:rsid w:val="00AE44E6"/>
    <w:rsid w:val="00AF319B"/>
    <w:rsid w:val="00B36C79"/>
    <w:rsid w:val="00C213C0"/>
    <w:rsid w:val="00C47D4E"/>
    <w:rsid w:val="00C51831"/>
    <w:rsid w:val="00C84B1F"/>
    <w:rsid w:val="00CA4D50"/>
    <w:rsid w:val="00CC48DB"/>
    <w:rsid w:val="00CE5A22"/>
    <w:rsid w:val="00CF7661"/>
    <w:rsid w:val="00D06AC8"/>
    <w:rsid w:val="00D07E32"/>
    <w:rsid w:val="00D242D6"/>
    <w:rsid w:val="00D84E11"/>
    <w:rsid w:val="00DD69D1"/>
    <w:rsid w:val="00DE1C2F"/>
    <w:rsid w:val="00DE60DE"/>
    <w:rsid w:val="00E27990"/>
    <w:rsid w:val="00E3273E"/>
    <w:rsid w:val="00E33FF2"/>
    <w:rsid w:val="00E46033"/>
    <w:rsid w:val="00E46B90"/>
    <w:rsid w:val="00E64EBF"/>
    <w:rsid w:val="00E95F37"/>
    <w:rsid w:val="00EA3B97"/>
    <w:rsid w:val="00EC5577"/>
    <w:rsid w:val="00ED6548"/>
    <w:rsid w:val="00ED74EC"/>
    <w:rsid w:val="00EE6454"/>
    <w:rsid w:val="00EF1B8C"/>
    <w:rsid w:val="00F038AC"/>
    <w:rsid w:val="00F12FC0"/>
    <w:rsid w:val="00F13D7B"/>
    <w:rsid w:val="00F37F67"/>
    <w:rsid w:val="00F86D77"/>
    <w:rsid w:val="00F93E42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214D"/>
  <w15:docId w15:val="{46D29361-3A0A-4353-AA46-B80CA64A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8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google.be/url?sa=i&amp;rct=j&amp;q=&amp;esrc=s&amp;source=images&amp;cd=&amp;cad=rja&amp;uact=8&amp;ved=0CAcQjRw&amp;url=http://tititatoo.eklablog.com/mes-defis-2eme-defi-cartoon-rentree-scolaire-a49817398&amp;ei=AtxqVc_eEYKgsgGMooHABA&amp;psig=AFQjCNGakH19TfASVrAtIA9bdkpgEkX9Ow&amp;ust=1433152889297513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5C58A8D83E14EA62B3907E9FDC134" ma:contentTypeVersion="15" ma:contentTypeDescription="Crée un document." ma:contentTypeScope="" ma:versionID="d479f5ef5c06dafbe9c1e23e0c03d8a5">
  <xsd:schema xmlns:xsd="http://www.w3.org/2001/XMLSchema" xmlns:xs="http://www.w3.org/2001/XMLSchema" xmlns:p="http://schemas.microsoft.com/office/2006/metadata/properties" xmlns:ns2="e475cce2-21cf-4bff-8626-2d27b2815aba" xmlns:ns3="0e981ebf-325a-49af-ae75-9b8134a2b879" targetNamespace="http://schemas.microsoft.com/office/2006/metadata/properties" ma:root="true" ma:fieldsID="5a1f8a2069f9bcba103529409526aa0d" ns2:_="" ns3:_="">
    <xsd:import namespace="e475cce2-21cf-4bff-8626-2d27b2815aba"/>
    <xsd:import namespace="0e981ebf-325a-49af-ae75-9b8134a2b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5cce2-21cf-4bff-8626-2d27b2815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279e23c-ff18-40e8-b4d2-9ea4095a93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81ebf-325a-49af-ae75-9b8134a2b8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88e8d61-fc13-4e6c-ac95-4c347bd1dd92}" ma:internalName="TaxCatchAll" ma:showField="CatchAllData" ma:web="0e981ebf-325a-49af-ae75-9b8134a2b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75cce2-21cf-4bff-8626-2d27b2815aba">
      <Terms xmlns="http://schemas.microsoft.com/office/infopath/2007/PartnerControls"/>
    </lcf76f155ced4ddcb4097134ff3c332f>
    <TaxCatchAll xmlns="0e981ebf-325a-49af-ae75-9b8134a2b8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39FBD-B1E7-4083-8BB9-BA73961DA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5cce2-21cf-4bff-8626-2d27b2815aba"/>
    <ds:schemaRef ds:uri="0e981ebf-325a-49af-ae75-9b8134a2b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AD635-9F5D-4955-96CC-223D9341B0C7}">
  <ds:schemaRefs>
    <ds:schemaRef ds:uri="http://schemas.microsoft.com/office/2006/metadata/properties"/>
    <ds:schemaRef ds:uri="http://schemas.microsoft.com/office/infopath/2007/PartnerControls"/>
    <ds:schemaRef ds:uri="e475cce2-21cf-4bff-8626-2d27b2815aba"/>
    <ds:schemaRef ds:uri="0e981ebf-325a-49af-ae75-9b8134a2b879"/>
  </ds:schemaRefs>
</ds:datastoreItem>
</file>

<file path=customXml/itemProps3.xml><?xml version="1.0" encoding="utf-8"?>
<ds:datastoreItem xmlns:ds="http://schemas.openxmlformats.org/officeDocument/2006/customXml" ds:itemID="{FB424B73-01FE-4AAC-9393-4062C7E94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Raphaele Hospied</cp:lastModifiedBy>
  <cp:revision>19</cp:revision>
  <cp:lastPrinted>2022-06-27T14:28:00Z</cp:lastPrinted>
  <dcterms:created xsi:type="dcterms:W3CDTF">2020-06-10T07:19:00Z</dcterms:created>
  <dcterms:modified xsi:type="dcterms:W3CDTF">2023-06-27T13:45:00Z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0x0101002805C58A8D83E14EA62B3907E9FDC134</vt:lpwstr>
  </property>
  <property fmtid="{D5CDD505-2E9C-101B-9397-08002B2CF9AE}" pid="3" name="MediaServiceImageTags">
    <vt:lpwstr/>
  </property>
</Properties>
</file>